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1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ASOCIACIÓN DE MADRES Y PADRES DE ALUMNOS </w:t>
      </w:r>
    </w:p>
    <w:p>
      <w:pPr>
        <w:spacing w:before="0" w:after="0" w:line="259"/>
        <w:ind w:right="0" w:left="55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1" w:left="11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I.E.S. CARLOS BOUSOÑO </w:t>
      </w:r>
    </w:p>
    <w:p>
      <w:pPr>
        <w:spacing w:before="0" w:after="0" w:line="259"/>
        <w:ind w:right="0" w:left="55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2" w:left="11" w:hanging="1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CURSO 2024-2025</w:t>
      </w:r>
    </w:p>
    <w:p>
      <w:pPr>
        <w:spacing w:before="0" w:after="19" w:line="259"/>
        <w:ind w:right="0" w:left="55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1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FORMULARIO DE AFILIACION AL AMPA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4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La afiliación es voluntaria y familiar, independientemente del número de hijos matriculados en el Centro.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4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La cuota de afiliación es de 25 €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por familia y curso escolar.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CUENTA DEL AMPA: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En Caixabank, está abierta a nombre de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“A.M.P.A. IES Carlos Bousoño”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con el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IBAN 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ES81 2100 6251 5113 0060 4808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y en el ingreso hay que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indicar el nombre del alumno/a o los alumnos/as.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4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96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CUMPLIMENTAR UN IMPRESO POR FAMILIA, AUNQUE YA SE HAYA PRESENTADO EN AÑOS </w:t>
      </w:r>
    </w:p>
    <w:p>
      <w:pPr>
        <w:spacing w:before="0" w:after="0" w:line="259"/>
        <w:ind w:right="0" w:left="96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ANTERIORES, Y ENVIAR POR EMAIL JUNTO CON EL JUSTIFICANTE DEL PAGO BANCARIO A </w:t>
      </w:r>
    </w:p>
    <w:p>
      <w:pPr>
        <w:spacing w:before="0" w:after="0" w:line="259"/>
        <w:ind w:right="3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563C0"/>
          <w:spacing w:val="0"/>
          <w:position w:val="0"/>
          <w:sz w:val="22"/>
          <w:u w:val="single"/>
          <w:shd w:fill="auto" w:val="clear"/>
        </w:rPr>
        <w:t xml:space="preserve">ampabousono@gmail.com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61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61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55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39" w:line="259"/>
        <w:ind w:right="-29" w:left="-3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4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APELLIDOS Y NOMBRE DEL/DE LOS ALUMNO/S Y CURSO/S: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958"/>
        <w:gridCol w:w="2977"/>
        <w:gridCol w:w="2967"/>
        <w:gridCol w:w="2420"/>
        <w:gridCol w:w="899"/>
      </w:tblGrid>
      <w:tr>
        <w:trPr>
          <w:trHeight w:val="406" w:hRule="auto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ALUMNO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1er APELLIDO </w:t>
            </w:r>
          </w:p>
        </w:tc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2º APELLIDO 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NOMBRE 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2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CURSO </w:t>
            </w:r>
          </w:p>
        </w:tc>
      </w:tr>
      <w:tr>
        <w:trPr>
          <w:trHeight w:val="407" w:hRule="auto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1 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07" w:hRule="auto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2 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07" w:hRule="auto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3 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06" w:hRule="auto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4 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4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PADRE O TUTOR: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1049"/>
        <w:gridCol w:w="3263"/>
        <w:gridCol w:w="3199"/>
        <w:gridCol w:w="2705"/>
      </w:tblGrid>
      <w:tr>
        <w:trPr>
          <w:trHeight w:val="430" w:hRule="auto"/>
          <w:jc w:val="left"/>
        </w:trPr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1er APELLIDO 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2º APELLIDO 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NOMBRE </w:t>
            </w:r>
          </w:p>
        </w:tc>
      </w:tr>
      <w:tr>
        <w:trPr>
          <w:trHeight w:val="431" w:hRule="auto"/>
          <w:jc w:val="left"/>
        </w:trPr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31" w:hRule="auto"/>
          <w:jc w:val="left"/>
        </w:trPr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DNI: 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TELEFONO: 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30" w:hRule="auto"/>
          <w:jc w:val="left"/>
        </w:trPr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EMAIL: 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4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MADRE O TUTORA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: </w:t>
      </w:r>
    </w:p>
    <w:tbl>
      <w:tblPr/>
      <w:tblGrid>
        <w:gridCol w:w="1049"/>
        <w:gridCol w:w="3263"/>
        <w:gridCol w:w="3199"/>
        <w:gridCol w:w="2705"/>
      </w:tblGrid>
      <w:tr>
        <w:trPr>
          <w:trHeight w:val="431" w:hRule="auto"/>
          <w:jc w:val="left"/>
        </w:trPr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1er APELLIDO 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2º APELLIDO 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NOMBRE </w:t>
            </w:r>
          </w:p>
        </w:tc>
      </w:tr>
      <w:tr>
        <w:trPr>
          <w:trHeight w:val="432" w:hRule="auto"/>
          <w:jc w:val="left"/>
        </w:trPr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32" w:hRule="auto"/>
          <w:jc w:val="left"/>
        </w:trPr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DNI: 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TELEFONO: 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31" w:hRule="auto"/>
          <w:jc w:val="left"/>
        </w:trPr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EMAIL: 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